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after="267" w:line="560" w:lineRule="atLeast"/>
        <w:ind w:left="0" w:right="0" w:firstLine="0"/>
        <w:jc w:val="center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32"/>
          <w:szCs w:val="32"/>
          <w:shd w:val="clear" w:color="auto" w:fill="ffffff"/>
          <w:rtl w:val="0"/>
        </w:rPr>
        <w:t>Lekcje tw</w:t>
      </w:r>
      <w:r>
        <w:rPr>
          <w:rFonts w:ascii="Times New Roman" w:hAnsi="Times New Roman" w:hint="default"/>
          <w:b w:val="1"/>
          <w:bCs w:val="1"/>
          <w:i w:val="1"/>
          <w:iCs w:val="1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i w:val="1"/>
          <w:iCs w:val="1"/>
          <w:sz w:val="32"/>
          <w:szCs w:val="32"/>
          <w:shd w:val="clear" w:color="auto" w:fill="ffffff"/>
          <w:rtl w:val="0"/>
        </w:rPr>
        <w:t>rczo</w:t>
      </w:r>
      <w:r>
        <w:rPr>
          <w:rFonts w:ascii="Times New Roman" w:hAnsi="Times New Roman" w:hint="default"/>
          <w:b w:val="1"/>
          <w:bCs w:val="1"/>
          <w:i w:val="1"/>
          <w:iCs w:val="1"/>
          <w:sz w:val="32"/>
          <w:szCs w:val="32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i w:val="1"/>
          <w:iCs w:val="1"/>
          <w:sz w:val="32"/>
          <w:szCs w:val="32"/>
          <w:shd w:val="clear" w:color="auto" w:fill="ffffff"/>
          <w:rtl w:val="0"/>
        </w:rPr>
        <w:t>ci</w:t>
      </w:r>
      <w:r>
        <w:rPr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</w:rPr>
        <w:t xml:space="preserve"> na rok 2016/2017</w:t>
      </w:r>
    </w:p>
    <w:p>
      <w:pPr>
        <w:pStyle w:val="Domyślne"/>
        <w:bidi w:val="0"/>
        <w:spacing w:after="267" w:line="56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W minionym roku szkolnym zaj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ę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cia tw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rczo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ci w klasach 4-6 prowadzone by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y w zespole, kt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ry prowadzi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heurystyki tw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rcze we wszystkich oddzia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ach, kt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rych nauczyciele z odpowiednimi do tego kwalifikacjami prowadzili zaj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ę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cia. Szczeg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lnie jednak programem obj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ę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ta by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a klasa 4b, kt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ra uczestniczy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a w innowacji dotycz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cej lekcji tw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rczo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ci. </w:t>
      </w:r>
    </w:p>
    <w:p>
      <w:pPr>
        <w:pStyle w:val="Domyślne"/>
        <w:bidi w:val="0"/>
        <w:spacing w:after="267" w:line="56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Nauczycielami prowadz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cymi zaj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ę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cia z wykorzystaniem heurystyk tw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rczych byli:</w:t>
      </w:r>
    </w:p>
    <w:p>
      <w:pPr>
        <w:pStyle w:val="Domyślne"/>
        <w:tabs>
          <w:tab w:val="left" w:pos="220"/>
          <w:tab w:val="left" w:pos="720"/>
        </w:tabs>
        <w:bidi w:val="0"/>
        <w:spacing w:line="560" w:lineRule="atLeast"/>
        <w:ind w:left="720" w:right="0" w:hanging="720"/>
        <w:jc w:val="both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•</w:t>
        <w:tab/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Mgr Eryk Cichocki (polonista)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</w:p>
    <w:p>
      <w:pPr>
        <w:pStyle w:val="Domyślne"/>
        <w:tabs>
          <w:tab w:val="left" w:pos="220"/>
          <w:tab w:val="left" w:pos="720"/>
        </w:tabs>
        <w:bidi w:val="0"/>
        <w:spacing w:line="560" w:lineRule="atLeast"/>
        <w:ind w:left="720" w:right="0" w:hanging="720"/>
        <w:jc w:val="both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•</w:t>
        <w:tab/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Dr in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. Jolanta Dyjakon (matematyk)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</w:p>
    <w:p>
      <w:pPr>
        <w:pStyle w:val="Domyślne"/>
        <w:tabs>
          <w:tab w:val="left" w:pos="220"/>
          <w:tab w:val="left" w:pos="720"/>
        </w:tabs>
        <w:bidi w:val="0"/>
        <w:spacing w:after="267" w:line="560" w:lineRule="atLeast"/>
        <w:ind w:left="720" w:right="0" w:hanging="720"/>
        <w:jc w:val="both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•</w:t>
        <w:tab/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Mgr Ewa Rakoczy (historyk)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</w:p>
    <w:p>
      <w:pPr>
        <w:pStyle w:val="Domyślne"/>
        <w:bidi w:val="0"/>
        <w:spacing w:line="560" w:lineRule="atLeast"/>
        <w:ind w:left="0" w:right="0" w:firstLine="944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Innowacja pedagogiczna "Lekcje tw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rczo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ci - tw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rcze rozwi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zywanie problem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w w praktyce" obejmuje klasy 4-6 i jest trzyletnim pilota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owym programem obejmuj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cym lata 2016-2019.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Domyślne"/>
        <w:bidi w:val="0"/>
        <w:spacing w:line="560" w:lineRule="atLeast"/>
        <w:ind w:left="0" w:right="0" w:firstLine="944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Domyślne"/>
        <w:bidi w:val="0"/>
        <w:spacing w:after="267" w:line="56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Przez ca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y rok szkolny prowadzone by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y przez wszystkich nauczycieli tw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rczego rozwi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zywania problem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w zadania, kt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rych celem g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wnym by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o realizowanej innowacji pedagicznej jest identyfikowanie, wspieranie, rozwijanie my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lenia tw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rczego uczni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w poprzez nauk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stosowania metod i technik tw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rczego rozwi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zywania problem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w, jako strategii my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lenia i uczenia si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uczni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w.</w:t>
      </w:r>
    </w:p>
    <w:p>
      <w:pPr>
        <w:pStyle w:val="Domyślne"/>
        <w:bidi w:val="0"/>
        <w:spacing w:line="42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spacing w:line="5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Celami szczeg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ół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owymi obejmowa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o kszta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towanie umiej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ę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tno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>ci:</w:t>
      </w:r>
    </w:p>
    <w:p>
      <w:pPr>
        <w:pStyle w:val="Domyślne"/>
        <w:tabs>
          <w:tab w:val="left" w:pos="220"/>
          <w:tab w:val="left" w:pos="720"/>
        </w:tabs>
        <w:bidi w:val="0"/>
        <w:spacing w:line="560" w:lineRule="atLeast"/>
        <w:ind w:left="720" w:right="0" w:hanging="720"/>
        <w:jc w:val="left"/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•</w:t>
        <w:tab/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stosowania wybranych heurystyk tw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rczych do rozwi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zywania zada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ń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i problem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w na lekcji oraz w codziennym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yciu,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</w:p>
    <w:p>
      <w:pPr>
        <w:pStyle w:val="Domyślne"/>
        <w:tabs>
          <w:tab w:val="left" w:pos="220"/>
          <w:tab w:val="left" w:pos="720"/>
        </w:tabs>
        <w:bidi w:val="0"/>
        <w:spacing w:line="560" w:lineRule="atLeast"/>
        <w:ind w:left="720" w:right="0" w:hanging="720"/>
        <w:jc w:val="left"/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•</w:t>
        <w:tab/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my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lenia tw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rczego: dywergencyjnego, kombinacyjnego, transformacyjnego...,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</w:p>
    <w:p>
      <w:pPr>
        <w:pStyle w:val="Domyślne"/>
        <w:tabs>
          <w:tab w:val="left" w:pos="220"/>
          <w:tab w:val="left" w:pos="720"/>
        </w:tabs>
        <w:bidi w:val="0"/>
        <w:spacing w:line="560" w:lineRule="atLeast"/>
        <w:ind w:left="720" w:right="0" w:hanging="720"/>
        <w:jc w:val="both"/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•</w:t>
        <w:tab/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dostrzegania i formu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owania problem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w, zadawania pyta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ń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wiadomego podejmowania tw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rczego dzia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ania,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</w:p>
    <w:p>
      <w:pPr>
        <w:pStyle w:val="Domyślne"/>
        <w:tabs>
          <w:tab w:val="left" w:pos="220"/>
          <w:tab w:val="left" w:pos="720"/>
        </w:tabs>
        <w:bidi w:val="0"/>
        <w:spacing w:line="560" w:lineRule="atLeast"/>
        <w:ind w:left="720" w:right="0" w:hanging="720"/>
        <w:jc w:val="both"/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•</w:t>
        <w:tab/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podejmowania i realizacji prac badawczych, do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wiadcze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ń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i eksperyment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w w celu konstruowania wiedzy, wyci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gania wniosk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w i uczenia si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ę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</w:p>
    <w:p>
      <w:pPr>
        <w:pStyle w:val="Domyślne"/>
        <w:tabs>
          <w:tab w:val="left" w:pos="220"/>
          <w:tab w:val="left" w:pos="720"/>
        </w:tabs>
        <w:bidi w:val="0"/>
        <w:spacing w:line="560" w:lineRule="atLeast"/>
        <w:ind w:left="720" w:right="0" w:hanging="720"/>
        <w:jc w:val="both"/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•</w:t>
        <w:tab/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realizacji projekt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w kr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tko- i d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ugoterminowych, wytrwa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ego d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ąż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enia do celu,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</w:p>
    <w:p>
      <w:pPr>
        <w:pStyle w:val="Domyślne"/>
        <w:tabs>
          <w:tab w:val="left" w:pos="220"/>
          <w:tab w:val="left" w:pos="720"/>
        </w:tabs>
        <w:bidi w:val="0"/>
        <w:spacing w:line="560" w:lineRule="atLeast"/>
        <w:ind w:left="720" w:right="0" w:hanging="720"/>
        <w:jc w:val="both"/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•</w:t>
        <w:tab/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pracy w zespole i doceniania uczenia si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od siebie nawzajem,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</w:p>
    <w:p>
      <w:pPr>
        <w:pStyle w:val="Domyślne"/>
        <w:tabs>
          <w:tab w:val="left" w:pos="220"/>
          <w:tab w:val="left" w:pos="720"/>
        </w:tabs>
        <w:bidi w:val="0"/>
        <w:spacing w:line="560" w:lineRule="atLeast"/>
        <w:ind w:left="720" w:right="0" w:hanging="720"/>
        <w:jc w:val="left"/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•</w:t>
        <w:tab/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samooceny i oceny kole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e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ń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skiej, formu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owania informacji zwrotnej.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</w:p>
    <w:p>
      <w:pPr>
        <w:pStyle w:val="Domyślne"/>
        <w:bidi w:val="0"/>
        <w:spacing w:line="5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Domyślne"/>
        <w:bidi w:val="0"/>
        <w:spacing w:after="267" w:line="56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Uczniowie na zaj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ę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ciach korzystali z materia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w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ź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owych przygotowywanych przez nauczycieli TRP, podr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ę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cznik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w szkolnych i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ź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de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internetowych. Na zaj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ę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ciach swoje wyniki pracy dokumentowali w indywidualnych teczkach. Informacj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zwrotn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otrzymywali systematycznie na ka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dych zaj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ę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ciach (ustnie lub pisemnie). </w:t>
      </w:r>
    </w:p>
    <w:p>
      <w:pPr>
        <w:pStyle w:val="Domyślne"/>
        <w:bidi w:val="0"/>
        <w:spacing w:after="267" w:line="56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We wrze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niu wszyscy nauczyciele heurystyk tw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rczych identyfikowali predyspozycje dzieci w zakresie tw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rczego my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lenia. Wrzesie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ń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by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czasem, kt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ry nie wystarczy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do wykonania tego zadania. Zaistnia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a potrzeba, by przed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u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y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okres przygl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dania si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identyfikacjom tw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rczo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ci. Do tego zosta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przeprowadzony wywiad i badania wst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ę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pne, kt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re wykazywa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>y 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óż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ne zdolno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ci uczniowskie w zakresie tw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rczo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ci. Wywiady te prowadzone by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y przez wszystkich nauczycieli, kt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re dodatkowo zosta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y ubogacone o obserwacj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uczestnicz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, kt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g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wnie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–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jako wychowawczyni, przeprowadza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a p. Jolanta Dyjakon. </w:t>
      </w:r>
    </w:p>
    <w:p>
      <w:pPr>
        <w:pStyle w:val="Domyślne"/>
        <w:bidi w:val="0"/>
        <w:spacing w:after="267" w:line="56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Od listopada zesp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ół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opracowa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program wprowadzanych heurystyk tw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rczych. Postanowiono,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e -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z racji specyfiki klasy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–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metody te b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ę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realizowane wolniej i w ramach obowi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zuj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cego programu nauczania do j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ę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zyka polskiego, matematyki i historii. </w:t>
      </w:r>
    </w:p>
    <w:p>
      <w:pPr>
        <w:pStyle w:val="Domyślne"/>
        <w:bidi w:val="0"/>
        <w:spacing w:after="267" w:line="56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Klasa 4b odbywa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a zaj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ę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cia z lekcji tw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rczo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ci w ka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dy poniedzia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ek, na kt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rych uczniowie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ć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wiczyli wybrane metody pracy. Materia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em, na kt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rym pracowali, by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y zagadnienia z j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ę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zyka polskiego, matematyki i historii. Od ko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ń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ca pierwszego semestru do maja zosta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y przeprowadzone projekty, kt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re wdra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a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y do metod heurystycznych. </w:t>
      </w:r>
    </w:p>
    <w:p>
      <w:pPr>
        <w:pStyle w:val="Domyślne"/>
        <w:bidi w:val="0"/>
        <w:spacing w:after="267" w:line="56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Klasa 4b od wrze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pt-PT"/>
        </w:rPr>
        <w:t>nia do pa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ź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dziernika przygotowywa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a piktogramy heurystyk tw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rczych. </w:t>
      </w:r>
    </w:p>
    <w:p>
      <w:pPr>
        <w:pStyle w:val="Domyślne"/>
        <w:bidi w:val="0"/>
        <w:spacing w:after="267" w:line="56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O celach podj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ę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tej innowacji, zak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adanych efektach i przebiegu innowacji rodzice uczni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w, w kt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rych prowadzone by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y lekcje, szczeg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lnie w klasach 4b, 5c i 6e byli informowani podczas zebra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ń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w terminach ustalonych planem szko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y oraz w czasie indywidualnych konsultacji i rozm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w z nauczycielami i rodzicami. </w:t>
      </w:r>
    </w:p>
    <w:p>
      <w:pPr>
        <w:pStyle w:val="Domyślne"/>
        <w:bidi w:val="0"/>
        <w:spacing w:after="267" w:line="56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Nauczyciele indywidualnie szkolili ch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ę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tnych wsp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ół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pracownik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w na temat heurystyk tw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rczych oraz wszyscy nauczyciele uczestniczyli w obowi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zkowej radzie szkoleniowej na ten temat. </w:t>
      </w:r>
    </w:p>
    <w:p>
      <w:pPr>
        <w:pStyle w:val="Domyślne"/>
        <w:bidi w:val="0"/>
        <w:spacing w:after="267" w:line="56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By ukaza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metody pracy z uczniami zosta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y przeprowadzone dwie lekcje otwarte dla ch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ę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tnych nauczycieli. Zaj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ę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cia te przeprowadzili:</w:t>
      </w:r>
    </w:p>
    <w:p>
      <w:pPr>
        <w:pStyle w:val="Domyślne"/>
        <w:bidi w:val="0"/>
        <w:spacing w:after="267" w:line="560" w:lineRule="atLeast"/>
        <w:ind w:left="0" w:right="0" w:firstLine="0"/>
        <w:jc w:val="both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</w:rPr>
        <w:t xml:space="preserve">15 grudnia 2016 r.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</w:rPr>
        <w:t> 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</w:rPr>
        <w:t xml:space="preserve">- Eryk Cichocki, temat: 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</w:rPr>
        <w:t>Last Christmas - rozmawiamy o choinkowych historiach.</w:t>
      </w:r>
    </w:p>
    <w:p>
      <w:pPr>
        <w:pStyle w:val="Domyślne"/>
        <w:bidi w:val="0"/>
        <w:spacing w:after="267" w:line="560" w:lineRule="atLeast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12 maja - Ewa, Rakoczy, temat: 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</w:rPr>
        <w:t>Wojna czy pok</w:t>
      </w: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</w:rPr>
        <w:t>j?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